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14" w:rsidRPr="00567EF4" w:rsidRDefault="00E6458E" w:rsidP="00B944EE">
      <w:pPr>
        <w:pStyle w:val="a4"/>
        <w:spacing w:after="156"/>
        <w:jc w:val="both"/>
        <w:rPr>
          <w:color w:val="000000"/>
          <w:sz w:val="32"/>
        </w:rPr>
      </w:pPr>
      <w:r w:rsidRPr="00567EF4">
        <w:rPr>
          <w:color w:val="000000"/>
          <w:sz w:val="32"/>
        </w:rPr>
        <w:t>附件</w:t>
      </w:r>
      <w:r w:rsidR="00A83214" w:rsidRPr="00567EF4">
        <w:rPr>
          <w:rFonts w:hint="eastAsia"/>
          <w:color w:val="000000"/>
          <w:sz w:val="32"/>
        </w:rPr>
        <w:t>：</w:t>
      </w:r>
    </w:p>
    <w:p w:rsidR="004247D2" w:rsidRPr="00567EF4" w:rsidRDefault="00966AAA" w:rsidP="00B944EE">
      <w:pPr>
        <w:pStyle w:val="a4"/>
        <w:spacing w:after="156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广东省太阳能协会</w:t>
      </w:r>
      <w:r w:rsidR="00B944EE" w:rsidRPr="00B944EE">
        <w:rPr>
          <w:rFonts w:hint="eastAsia"/>
          <w:color w:val="000000"/>
          <w:sz w:val="32"/>
        </w:rPr>
        <w:t>标准化技术委员会委员登记表</w:t>
      </w:r>
    </w:p>
    <w:p w:rsidR="004247D2" w:rsidRPr="009E7D09" w:rsidRDefault="004247D2" w:rsidP="00B944EE">
      <w:pPr>
        <w:pStyle w:val="a7"/>
        <w:spacing w:before="156" w:after="156"/>
      </w:pPr>
      <w:r w:rsidRPr="009E7D09">
        <w:t>技术委员会名称：</w:t>
      </w:r>
      <w:r w:rsidR="00966AAA" w:rsidRPr="00511673">
        <w:t>广东省太阳能协会标准化技术委员会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5"/>
        <w:gridCol w:w="454"/>
        <w:gridCol w:w="651"/>
        <w:gridCol w:w="290"/>
        <w:gridCol w:w="505"/>
        <w:gridCol w:w="335"/>
        <w:gridCol w:w="6"/>
        <w:gridCol w:w="925"/>
        <w:gridCol w:w="384"/>
        <w:gridCol w:w="547"/>
        <w:gridCol w:w="695"/>
        <w:gridCol w:w="784"/>
        <w:gridCol w:w="726"/>
        <w:gridCol w:w="1788"/>
      </w:tblGrid>
      <w:tr w:rsidR="004247D2" w:rsidRPr="00A9407E">
        <w:trPr>
          <w:cantSplit/>
          <w:trHeight w:val="506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民族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2E6364">
            <w:pPr>
              <w:pStyle w:val="a6"/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307CF3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一</w:t>
            </w:r>
            <w:r w:rsidR="004247D2" w:rsidRPr="00A9407E">
              <w:rPr>
                <w:rFonts w:ascii="Times New Roman" w:eastAsia="仿宋_GB2312" w:hAnsi="Times New Roman"/>
                <w:sz w:val="24"/>
                <w:szCs w:val="24"/>
              </w:rPr>
              <w:t>寸</w:t>
            </w:r>
          </w:p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照片</w:t>
            </w:r>
          </w:p>
        </w:tc>
      </w:tr>
      <w:tr w:rsidR="004247D2" w:rsidRPr="00A9407E">
        <w:trPr>
          <w:cantSplit/>
          <w:trHeight w:val="464"/>
          <w:jc w:val="center"/>
        </w:trPr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标委会职务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担任时间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650491" w:rsidRDefault="004247D2" w:rsidP="00650491">
            <w:pPr>
              <w:pStyle w:val="a6"/>
              <w:wordWrap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50491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="0065049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 w:rsidRPr="00650491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247D2" w:rsidRPr="00A9407E">
        <w:trPr>
          <w:cantSplit/>
          <w:trHeight w:val="451"/>
          <w:jc w:val="center"/>
        </w:trPr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参加标委会时间</w:t>
            </w: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　　年月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247D2" w:rsidRPr="00A9407E">
        <w:trPr>
          <w:cantSplit/>
          <w:trHeight w:val="437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技术职称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聘任时间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　　　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　年月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247D2" w:rsidRPr="00A9407E">
        <w:trPr>
          <w:cantSplit/>
          <w:trHeight w:val="493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身份证号</w:t>
            </w:r>
          </w:p>
        </w:tc>
        <w:tc>
          <w:tcPr>
            <w:tcW w:w="58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247D2" w:rsidRPr="00A9407E">
        <w:trPr>
          <w:trHeight w:val="493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工作单位</w:t>
            </w:r>
          </w:p>
        </w:tc>
        <w:tc>
          <w:tcPr>
            <w:tcW w:w="7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bookmarkStart w:id="0" w:name="_GoBack"/>
            <w:bookmarkEnd w:id="0"/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</w:tr>
      <w:tr w:rsidR="004247D2" w:rsidRPr="00A9407E" w:rsidTr="00EF6A61">
        <w:trPr>
          <w:trHeight w:val="506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行政职务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现从事专业</w:t>
            </w:r>
          </w:p>
        </w:tc>
        <w:tc>
          <w:tcPr>
            <w:tcW w:w="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</w:tr>
      <w:tr w:rsidR="004247D2" w:rsidRPr="00A9407E">
        <w:trPr>
          <w:trHeight w:val="506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通信地址</w:t>
            </w:r>
          </w:p>
        </w:tc>
        <w:tc>
          <w:tcPr>
            <w:tcW w:w="7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</w:tr>
      <w:tr w:rsidR="004247D2" w:rsidRPr="00A9407E" w:rsidTr="00EF6A61">
        <w:trPr>
          <w:trHeight w:val="506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邮政编码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传真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</w:tr>
      <w:tr w:rsidR="00EF6A61" w:rsidRPr="00A9407E" w:rsidTr="00EF6A61">
        <w:trPr>
          <w:trHeight w:val="478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1" w:rsidRPr="00A9407E" w:rsidRDefault="00EF6A61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电子信箱</w:t>
            </w:r>
          </w:p>
        </w:tc>
        <w:tc>
          <w:tcPr>
            <w:tcW w:w="2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1" w:rsidRPr="00A9407E" w:rsidRDefault="00EF6A61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1" w:rsidRPr="00A9407E" w:rsidRDefault="00EF6A61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微信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1" w:rsidRPr="00A9407E" w:rsidRDefault="00EF6A61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247D2" w:rsidRPr="00A9407E" w:rsidTr="00EF6A61">
        <w:trPr>
          <w:trHeight w:val="507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毕业院校</w:t>
            </w:r>
          </w:p>
        </w:tc>
        <w:tc>
          <w:tcPr>
            <w:tcW w:w="2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ind w:leftChars="0" w:left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ind w:leftChars="0" w:left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所学专业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</w:tr>
      <w:tr w:rsidR="004247D2" w:rsidRPr="00A9407E" w:rsidTr="00EF6A61">
        <w:trPr>
          <w:trHeight w:val="493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毕业时间</w:t>
            </w:r>
          </w:p>
        </w:tc>
        <w:tc>
          <w:tcPr>
            <w:tcW w:w="2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2E6364">
            <w:pPr>
              <w:pStyle w:val="a6"/>
              <w:wordWrap w:val="0"/>
            </w:pPr>
            <w:r w:rsidRPr="002E6364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="00EF6A61" w:rsidRPr="002E6364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2E6364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</w:t>
            </w:r>
            <w:r w:rsidR="00EF6A61" w:rsidRPr="002E6364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2E6364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学历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学位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247D2" w:rsidRPr="00A9407E">
        <w:trPr>
          <w:trHeight w:val="1040"/>
          <w:jc w:val="center"/>
        </w:trPr>
        <w:tc>
          <w:tcPr>
            <w:tcW w:w="89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B944EE">
            <w:pPr>
              <w:pStyle w:val="a5"/>
              <w:spacing w:before="156"/>
              <w:ind w:left="105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会何种外语：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 1. 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英语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 □  2. 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法语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 □  3. 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德语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 □  4. 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日语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 □  5. 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俄语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 □</w:t>
            </w:r>
          </w:p>
          <w:p w:rsidR="004247D2" w:rsidRPr="00A9407E" w:rsidRDefault="004247D2" w:rsidP="00B944EE">
            <w:pPr>
              <w:pStyle w:val="a5"/>
              <w:spacing w:before="156"/>
              <w:ind w:leftChars="71" w:left="149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6. 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其他（请注明）</w:t>
            </w:r>
            <w:r w:rsidRPr="00A9407E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</w:tc>
      </w:tr>
      <w:tr w:rsidR="004247D2" w:rsidRPr="00A9407E">
        <w:trPr>
          <w:trHeight w:val="1082"/>
          <w:jc w:val="center"/>
        </w:trPr>
        <w:tc>
          <w:tcPr>
            <w:tcW w:w="89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B944EE">
            <w:pPr>
              <w:pStyle w:val="a5"/>
              <w:spacing w:before="156"/>
              <w:ind w:left="105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外语熟练程度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  (  )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英语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  (  )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法语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  (  )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德语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  (  )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日语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 (  )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俄语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 (  )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其他</w:t>
            </w:r>
          </w:p>
          <w:p w:rsidR="004247D2" w:rsidRPr="00A9407E" w:rsidRDefault="004247D2" w:rsidP="00B944EE">
            <w:pPr>
              <w:pStyle w:val="a5"/>
              <w:spacing w:before="156"/>
              <w:ind w:left="105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1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．流利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 2. 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中等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 3. 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入门</w:t>
            </w:r>
          </w:p>
        </w:tc>
      </w:tr>
      <w:tr w:rsidR="004247D2" w:rsidRPr="00A9407E">
        <w:trPr>
          <w:trHeight w:val="2629"/>
          <w:jc w:val="center"/>
        </w:trPr>
        <w:tc>
          <w:tcPr>
            <w:tcW w:w="1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有何</w:t>
            </w:r>
          </w:p>
          <w:p w:rsidR="004247D2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专业</w:t>
            </w:r>
          </w:p>
          <w:p w:rsidR="004247D2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技术</w:t>
            </w:r>
          </w:p>
          <w:p w:rsidR="004247D2" w:rsidRPr="00A9407E" w:rsidRDefault="004247D2" w:rsidP="004247D2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特长</w:t>
            </w:r>
          </w:p>
        </w:tc>
        <w:tc>
          <w:tcPr>
            <w:tcW w:w="6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D2" w:rsidRPr="00A9407E" w:rsidRDefault="004247D2" w:rsidP="004247D2">
            <w:pPr>
              <w:pStyle w:val="a3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4239F2" w:rsidRDefault="004239F2"/>
    <w:p w:rsidR="0037650D" w:rsidRDefault="0037650D"/>
    <w:p w:rsidR="0037650D" w:rsidRDefault="0037650D"/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80"/>
        <w:gridCol w:w="6952"/>
      </w:tblGrid>
      <w:tr w:rsidR="0037650D" w:rsidRPr="00A9407E">
        <w:trPr>
          <w:trHeight w:val="170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0D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两院院士</w:t>
            </w:r>
          </w:p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请填写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0D" w:rsidRPr="00A9407E" w:rsidRDefault="0037650D" w:rsidP="00B944EE">
            <w:pPr>
              <w:pStyle w:val="a5"/>
              <w:spacing w:before="156"/>
              <w:ind w:left="105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□ 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科学院院士担任时间：年月</w:t>
            </w:r>
          </w:p>
          <w:p w:rsidR="0037650D" w:rsidRPr="00A9407E" w:rsidRDefault="0037650D" w:rsidP="00B944EE">
            <w:pPr>
              <w:pStyle w:val="a5"/>
              <w:spacing w:before="156"/>
              <w:ind w:left="105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 xml:space="preserve">□ 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工程院院士担任时间：年月</w:t>
            </w:r>
          </w:p>
        </w:tc>
      </w:tr>
      <w:tr w:rsidR="0037650D" w:rsidRPr="00A9407E">
        <w:trPr>
          <w:trHeight w:val="195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参与</w:t>
            </w:r>
          </w:p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制修订标准</w:t>
            </w:r>
          </w:p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主要职责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0D" w:rsidRPr="00A9407E" w:rsidRDefault="0037650D" w:rsidP="0037650D">
            <w:pPr>
              <w:pStyle w:val="a3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7650D" w:rsidRPr="00A9407E">
        <w:trPr>
          <w:trHeight w:val="195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有何发明、著作、</w:t>
            </w:r>
          </w:p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学术论文，发表时间、发表刊物名称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D" w:rsidRPr="00A9407E" w:rsidRDefault="0037650D" w:rsidP="0037650D">
            <w:pPr>
              <w:pStyle w:val="a3"/>
              <w:ind w:leftChars="0" w:left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7650D" w:rsidRPr="00A9407E">
        <w:trPr>
          <w:trHeight w:val="18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参加何种学术组织</w:t>
            </w:r>
          </w:p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担任何种职务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</w:tr>
      <w:tr w:rsidR="0037650D" w:rsidRPr="00A9407E">
        <w:trPr>
          <w:trHeight w:val="18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受过何种奖励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 </w:t>
            </w:r>
          </w:p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 </w:t>
            </w:r>
          </w:p>
        </w:tc>
      </w:tr>
      <w:tr w:rsidR="0037650D" w:rsidRPr="00A9407E">
        <w:trPr>
          <w:trHeight w:val="22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0D" w:rsidRPr="00A9407E" w:rsidRDefault="00966AAA" w:rsidP="00966AAA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备　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注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7650D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7650D" w:rsidRPr="00A9407E" w:rsidRDefault="0037650D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7650D" w:rsidRPr="00A9407E">
        <w:trPr>
          <w:trHeight w:val="137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0D" w:rsidRPr="00A9407E" w:rsidRDefault="00966AAA" w:rsidP="0037650D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9407E">
              <w:rPr>
                <w:rFonts w:ascii="Times New Roman" w:eastAsia="仿宋_GB2312" w:hAnsi="Times New Roman" w:hint="eastAsia"/>
                <w:sz w:val="24"/>
                <w:szCs w:val="24"/>
              </w:rPr>
              <w:t>工作</w:t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单位意见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A" w:rsidRDefault="00966AAA" w:rsidP="00966AAA">
            <w:pPr>
              <w:pStyle w:val="a3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66AAA" w:rsidRPr="00A9407E" w:rsidRDefault="00966AAA" w:rsidP="00966AAA">
            <w:pPr>
              <w:pStyle w:val="a3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tab/>
            </w:r>
            <w:r w:rsidRPr="00A9407E">
              <w:rPr>
                <w:rFonts w:ascii="Times New Roman" w:eastAsia="仿宋_GB2312" w:hAnsi="Times New Roman"/>
                <w:sz w:val="24"/>
                <w:szCs w:val="24"/>
              </w:rPr>
              <w:t>（公章）</w:t>
            </w:r>
          </w:p>
          <w:p w:rsidR="0037650D" w:rsidRPr="00966AAA" w:rsidRDefault="00966AAA" w:rsidP="00966AAA">
            <w:pPr>
              <w:tabs>
                <w:tab w:val="left" w:pos="1574"/>
              </w:tabs>
              <w:jc w:val="center"/>
            </w:pPr>
            <w:r w:rsidRPr="00A9407E">
              <w:rPr>
                <w:rFonts w:eastAsia="仿宋_GB2312"/>
                <w:sz w:val="24"/>
              </w:rPr>
              <w:t>年月日</w:t>
            </w:r>
          </w:p>
        </w:tc>
      </w:tr>
    </w:tbl>
    <w:p w:rsidR="0037650D" w:rsidRDefault="0037650D"/>
    <w:sectPr w:rsidR="0037650D" w:rsidSect="003A1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A70" w:rsidRDefault="00265A70" w:rsidP="009B3DC5">
      <w:r>
        <w:separator/>
      </w:r>
    </w:p>
  </w:endnote>
  <w:endnote w:type="continuationSeparator" w:id="1">
    <w:p w:rsidR="00265A70" w:rsidRDefault="00265A70" w:rsidP="009B3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A70" w:rsidRDefault="00265A70" w:rsidP="009B3DC5">
      <w:r>
        <w:separator/>
      </w:r>
    </w:p>
  </w:footnote>
  <w:footnote w:type="continuationSeparator" w:id="1">
    <w:p w:rsidR="00265A70" w:rsidRDefault="00265A70" w:rsidP="009B3D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7D2"/>
    <w:rsid w:val="00005F19"/>
    <w:rsid w:val="0010518E"/>
    <w:rsid w:val="0010571C"/>
    <w:rsid w:val="00161787"/>
    <w:rsid w:val="001E136C"/>
    <w:rsid w:val="001F54D8"/>
    <w:rsid w:val="0024769C"/>
    <w:rsid w:val="00262E45"/>
    <w:rsid w:val="00265A70"/>
    <w:rsid w:val="002E6364"/>
    <w:rsid w:val="002F7A7B"/>
    <w:rsid w:val="00307CF3"/>
    <w:rsid w:val="00333178"/>
    <w:rsid w:val="003508A0"/>
    <w:rsid w:val="0037650D"/>
    <w:rsid w:val="003A1B87"/>
    <w:rsid w:val="004239F2"/>
    <w:rsid w:val="004247D2"/>
    <w:rsid w:val="00482099"/>
    <w:rsid w:val="004916B2"/>
    <w:rsid w:val="004A1227"/>
    <w:rsid w:val="00511673"/>
    <w:rsid w:val="00512F0C"/>
    <w:rsid w:val="00527895"/>
    <w:rsid w:val="005511C9"/>
    <w:rsid w:val="00567EF4"/>
    <w:rsid w:val="00580C22"/>
    <w:rsid w:val="005C5A0B"/>
    <w:rsid w:val="0064431C"/>
    <w:rsid w:val="00650491"/>
    <w:rsid w:val="00651697"/>
    <w:rsid w:val="00685F8C"/>
    <w:rsid w:val="006B2BDF"/>
    <w:rsid w:val="00731730"/>
    <w:rsid w:val="007D222A"/>
    <w:rsid w:val="00836F9E"/>
    <w:rsid w:val="008A4AD0"/>
    <w:rsid w:val="008E1B96"/>
    <w:rsid w:val="0091762A"/>
    <w:rsid w:val="00966AAA"/>
    <w:rsid w:val="009B3DC5"/>
    <w:rsid w:val="009D38A5"/>
    <w:rsid w:val="009F08B4"/>
    <w:rsid w:val="009F6161"/>
    <w:rsid w:val="00A424E4"/>
    <w:rsid w:val="00A83214"/>
    <w:rsid w:val="00AD33A6"/>
    <w:rsid w:val="00B07F76"/>
    <w:rsid w:val="00B86D83"/>
    <w:rsid w:val="00B944EE"/>
    <w:rsid w:val="00BC50D4"/>
    <w:rsid w:val="00C82702"/>
    <w:rsid w:val="00CF5AE5"/>
    <w:rsid w:val="00D3783B"/>
    <w:rsid w:val="00E326D5"/>
    <w:rsid w:val="00E6458E"/>
    <w:rsid w:val="00E96396"/>
    <w:rsid w:val="00EF6A61"/>
    <w:rsid w:val="00F153C7"/>
    <w:rsid w:val="00F81852"/>
    <w:rsid w:val="00F8286A"/>
    <w:rsid w:val="00F85798"/>
    <w:rsid w:val="00FC4113"/>
    <w:rsid w:val="00FF3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7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内文字"/>
    <w:basedOn w:val="a"/>
    <w:autoRedefine/>
    <w:rsid w:val="004247D2"/>
    <w:pPr>
      <w:spacing w:line="240" w:lineRule="atLeast"/>
      <w:ind w:leftChars="-48" w:left="-101" w:rightChars="-56" w:right="-118"/>
      <w:jc w:val="center"/>
    </w:pPr>
    <w:rPr>
      <w:rFonts w:ascii="华文中宋" w:eastAsia="华文中宋" w:hAnsi="华文中宋"/>
      <w:bCs/>
      <w:color w:val="000000"/>
      <w:kern w:val="0"/>
      <w:sz w:val="32"/>
      <w:szCs w:val="32"/>
    </w:rPr>
  </w:style>
  <w:style w:type="paragraph" w:customStyle="1" w:styleId="a4">
    <w:name w:val="表头"/>
    <w:basedOn w:val="a"/>
    <w:autoRedefine/>
    <w:rsid w:val="00A83214"/>
    <w:pPr>
      <w:spacing w:afterLines="50"/>
      <w:jc w:val="center"/>
    </w:pPr>
    <w:rPr>
      <w:rFonts w:ascii="华文中宋" w:eastAsia="华文中宋" w:hAnsi="华文中宋"/>
      <w:bCs/>
      <w:color w:val="FF0000"/>
      <w:sz w:val="52"/>
      <w:szCs w:val="32"/>
    </w:rPr>
  </w:style>
  <w:style w:type="paragraph" w:customStyle="1" w:styleId="a5">
    <w:name w:val="表内蒙１"/>
    <w:basedOn w:val="a3"/>
    <w:autoRedefine/>
    <w:rsid w:val="004247D2"/>
    <w:pPr>
      <w:spacing w:beforeLines="50"/>
      <w:ind w:leftChars="50" w:left="150"/>
      <w:jc w:val="left"/>
    </w:pPr>
  </w:style>
  <w:style w:type="paragraph" w:customStyle="1" w:styleId="a6">
    <w:name w:val="表内２"/>
    <w:basedOn w:val="a5"/>
    <w:autoRedefine/>
    <w:rsid w:val="002E6364"/>
    <w:pPr>
      <w:spacing w:beforeLines="0"/>
      <w:ind w:leftChars="0" w:left="0" w:rightChars="50" w:right="105"/>
      <w:jc w:val="right"/>
    </w:pPr>
  </w:style>
  <w:style w:type="paragraph" w:customStyle="1" w:styleId="a7">
    <w:name w:val="表外１"/>
    <w:basedOn w:val="a"/>
    <w:autoRedefine/>
    <w:rsid w:val="004247D2"/>
    <w:pPr>
      <w:spacing w:beforeLines="50" w:afterLines="50"/>
    </w:pPr>
    <w:rPr>
      <w:rFonts w:eastAsia="仿宋_GB2312"/>
      <w:color w:val="000000"/>
      <w:kern w:val="0"/>
      <w:sz w:val="24"/>
    </w:rPr>
  </w:style>
  <w:style w:type="paragraph" w:styleId="a8">
    <w:name w:val="header"/>
    <w:basedOn w:val="a"/>
    <w:link w:val="Char"/>
    <w:uiPriority w:val="99"/>
    <w:rsid w:val="009B3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uiPriority w:val="99"/>
    <w:rsid w:val="009B3DC5"/>
    <w:rPr>
      <w:kern w:val="2"/>
      <w:sz w:val="18"/>
      <w:szCs w:val="18"/>
    </w:rPr>
  </w:style>
  <w:style w:type="paragraph" w:styleId="a9">
    <w:name w:val="footer"/>
    <w:basedOn w:val="a"/>
    <w:link w:val="Char0"/>
    <w:rsid w:val="009B3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9"/>
    <w:rsid w:val="009B3DC5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9B3D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rsid w:val="009B3DC5"/>
  </w:style>
  <w:style w:type="paragraph" w:customStyle="1" w:styleId="ab">
    <w:name w:val="a"/>
    <w:basedOn w:val="a"/>
    <w:rsid w:val="009B3D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Hyperlink"/>
    <w:uiPriority w:val="99"/>
    <w:unhideWhenUsed/>
    <w:rsid w:val="00262E45"/>
    <w:rPr>
      <w:color w:val="0000FF"/>
      <w:u w:val="single"/>
    </w:rPr>
  </w:style>
  <w:style w:type="character" w:styleId="ad">
    <w:name w:val="Strong"/>
    <w:basedOn w:val="a0"/>
    <w:uiPriority w:val="22"/>
    <w:qFormat/>
    <w:rsid w:val="00966A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>MC SYSTEM</Company>
  <LinksUpToDate>false</LinksUpToDate>
  <CharactersWithSpaces>563</CharactersWithSpaces>
  <SharedDoc>false</SharedDoc>
  <HLinks>
    <vt:vector size="6" baseType="variant">
      <vt:variant>
        <vt:i4>458833</vt:i4>
      </vt:variant>
      <vt:variant>
        <vt:i4>0</vt:i4>
      </vt:variant>
      <vt:variant>
        <vt:i4>0</vt:i4>
      </vt:variant>
      <vt:variant>
        <vt:i4>5</vt:i4>
      </vt:variant>
      <vt:variant>
        <vt:lpwstr>http://www.hc360.com/cp/zhengshu.html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行业标准化技术委员会委员登记表</dc:title>
  <dc:creator>中电联</dc:creator>
  <cp:lastModifiedBy>xbany</cp:lastModifiedBy>
  <cp:revision>9</cp:revision>
  <dcterms:created xsi:type="dcterms:W3CDTF">2018-08-28T06:04:00Z</dcterms:created>
  <dcterms:modified xsi:type="dcterms:W3CDTF">2018-09-11T06:35:00Z</dcterms:modified>
</cp:coreProperties>
</file>