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广东省太阳能协会团体标准培训会报名回执表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通信地址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参加人员姓名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您希望在本次课程中学习到的内容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：</w:t>
            </w:r>
          </w:p>
        </w:tc>
      </w:tr>
    </w:tbl>
    <w:p>
      <w:pPr>
        <w:ind w:right="1120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648"/>
    <w:rsid w:val="001A4CFB"/>
    <w:rsid w:val="004354C0"/>
    <w:rsid w:val="00565E50"/>
    <w:rsid w:val="005B18B3"/>
    <w:rsid w:val="00817648"/>
    <w:rsid w:val="008A4A33"/>
    <w:rsid w:val="00AA6E0E"/>
    <w:rsid w:val="00BA780C"/>
    <w:rsid w:val="00C25F09"/>
    <w:rsid w:val="00C31471"/>
    <w:rsid w:val="00C57148"/>
    <w:rsid w:val="00D05A3E"/>
    <w:rsid w:val="00DC0F51"/>
    <w:rsid w:val="00DC5E06"/>
    <w:rsid w:val="00EA4F20"/>
    <w:rsid w:val="645C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75</Characters>
  <Lines>1</Lines>
  <Paragraphs>1</Paragraphs>
  <TotalTime>18</TotalTime>
  <ScaleCrop>false</ScaleCrop>
  <LinksUpToDate>false</LinksUpToDate>
  <CharactersWithSpaces>86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2019-03-13T07:40:00Z</dcterms:created>
  <dc:creator>China</dc:creator>
  <cp:lastModifiedBy> 小薇桦</cp:lastModifiedBy>
  <dcterms:modified xsi:type="dcterms:W3CDTF">2019-04-01T07:08:51Z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