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color w:val="282828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282828"/>
          <w:sz w:val="30"/>
          <w:szCs w:val="30"/>
        </w:rPr>
        <w:t>新能源产业专修班报名表</w:t>
      </w:r>
    </w:p>
    <w:bookmarkEnd w:id="0"/>
    <w:tbl>
      <w:tblPr>
        <w:tblStyle w:val="2"/>
        <w:tblpPr w:leftFromText="180" w:rightFromText="180" w:vertAnchor="text" w:horzAnchor="page" w:tblpX="1167" w:tblpY="885"/>
        <w:tblOverlap w:val="never"/>
        <w:tblW w:w="102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912"/>
        <w:gridCol w:w="1080"/>
        <w:gridCol w:w="975"/>
        <w:gridCol w:w="675"/>
        <w:gridCol w:w="1140"/>
        <w:gridCol w:w="488"/>
        <w:gridCol w:w="1012"/>
        <w:gridCol w:w="128"/>
        <w:gridCol w:w="1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姓   名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  <w:lang w:bidi="ar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照片*</w:t>
            </w:r>
          </w:p>
          <w:p>
            <w:pPr>
              <w:spacing w:line="320" w:lineRule="atLeas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（二寸免冠）</w:t>
            </w:r>
          </w:p>
          <w:p>
            <w:pPr>
              <w:ind w:firstLine="480" w:firstLineChars="2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可附件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学   历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籍 贯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身份证号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46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 务*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手 机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微信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电话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邮   箱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邮   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公司名称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6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人员规模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公司地址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6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行   业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主营业务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90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所有制性质（√选）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上市企业     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</w:p>
        </w:tc>
        <w:tc>
          <w:tcPr>
            <w:tcW w:w="3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国有企业      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民营企业    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股份制企业   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</w:p>
        </w:tc>
        <w:tc>
          <w:tcPr>
            <w:tcW w:w="3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中央/地方政府部门     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其他    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u w:val="single"/>
                <w:lang w:bidi="ar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信息来源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90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  <w:u w:val="singl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协会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    学校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    朋友介绍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    百度 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    互联网 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sym w:font="Wingdings" w:char="00A8"/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 xml:space="preserve">     其他</w:t>
            </w:r>
            <w:r>
              <w:rPr>
                <w:rFonts w:hint="eastAsia" w:ascii="楷体" w:hAnsi="楷体" w:eastAsia="楷体" w:cs="楷体"/>
                <w:kern w:val="0"/>
                <w:sz w:val="24"/>
                <w:u w:val="single"/>
                <w:lang w:bidi="ar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住宿安排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90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</w:rPr>
              <w:t xml:space="preserve"> 自行安排         </w:t>
            </w:r>
            <w:r>
              <w:rPr>
                <w:rFonts w:hint="eastAsia" w:ascii="楷体" w:hAnsi="楷体" w:eastAsia="楷体" w:cs="楷体"/>
                <w:sz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</w:rPr>
              <w:t>会务组协助联系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报名说明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904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atLeas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一、报名资料：采用电子档形式，包含本报名表、身份证扫描件（正反面）、电子照片。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二、电子照片要求：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1、背景颜色：蓝色；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2、照片尺寸：2寸近期正面免冠彩色半身证件照，JPEG格式；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3、照片命名：姓名+身份证号.JPEG。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三、*号为必填项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汇款账号</w:t>
            </w:r>
          </w:p>
        </w:tc>
        <w:tc>
          <w:tcPr>
            <w:tcW w:w="904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户名：广东省太阳能协会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帐号：644457741947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开户行：中国银行广州先烈中路支行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学员签名</w:t>
            </w:r>
            <w:r>
              <w:rPr>
                <w:rFonts w:hint="eastAsia" w:ascii="楷体" w:hAnsi="楷体" w:eastAsia="楷体" w:cs="楷体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：</w:t>
            </w:r>
          </w:p>
        </w:tc>
        <w:tc>
          <w:tcPr>
            <w:tcW w:w="6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报名日期：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F769C"/>
    <w:rsid w:val="55B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2019-08-05T07:58:00Z</dcterms:created>
  <dc:creator>零点、</dc:creator>
  <cp:lastModifiedBy>零点、</cp:lastModifiedBy>
  <dcterms:modified xsi:type="dcterms:W3CDTF">2019-08-05T07:59:41Z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