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附件1：</w:t>
      </w:r>
    </w:p>
    <w:p>
      <w:pPr>
        <w:spacing w:line="360" w:lineRule="auto"/>
        <w:ind w:firstLine="0" w:firstLineChars="0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/>
          <w:bCs/>
          <w:szCs w:val="32"/>
        </w:rPr>
      </w:pPr>
      <w:r>
        <w:rPr>
          <w:rFonts w:hint="eastAsia" w:ascii="宋体" w:hAnsi="宋体" w:eastAsia="宋体" w:cs="黑体"/>
          <w:b/>
          <w:bCs/>
          <w:szCs w:val="32"/>
          <w:lang w:val="en-US" w:eastAsia="zh-CN"/>
        </w:rPr>
        <w:t>10月28-30日</w:t>
      </w:r>
      <w:r>
        <w:rPr>
          <w:rFonts w:hint="eastAsia" w:ascii="宋体" w:hAnsi="宋体" w:eastAsia="宋体" w:cs="黑体"/>
          <w:b/>
          <w:bCs/>
          <w:szCs w:val="32"/>
        </w:rPr>
        <w:t>光伏发电项目运维专题</w:t>
      </w:r>
      <w:r>
        <w:rPr>
          <w:rFonts w:hint="eastAsia" w:ascii="宋体" w:hAnsi="宋体" w:eastAsia="宋体" w:cs="黑体"/>
          <w:b/>
          <w:bCs/>
          <w:szCs w:val="32"/>
          <w:lang w:val="en-US" w:eastAsia="zh-CN"/>
        </w:rPr>
        <w:t>线下</w:t>
      </w:r>
      <w:r>
        <w:rPr>
          <w:rFonts w:hint="eastAsia" w:ascii="宋体" w:hAnsi="宋体" w:eastAsia="宋体"/>
          <w:b/>
          <w:szCs w:val="32"/>
          <w:lang w:val="en-US" w:eastAsia="zh-CN"/>
        </w:rPr>
        <w:t>培训班</w:t>
      </w:r>
      <w:r>
        <w:rPr>
          <w:rFonts w:hint="eastAsia" w:ascii="宋体" w:hAnsi="宋体" w:eastAsia="宋体" w:cs="黑体"/>
          <w:b/>
          <w:bCs/>
          <w:szCs w:val="32"/>
        </w:rPr>
        <w:t>报名表</w:t>
      </w:r>
    </w:p>
    <w:p>
      <w:pPr>
        <w:spacing w:line="360" w:lineRule="auto"/>
        <w:ind w:firstLine="0" w:firstLineChars="0"/>
        <w:jc w:val="center"/>
        <w:rPr>
          <w:rFonts w:hint="default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报名表请提交到邮箱：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instrText xml:space="preserve"> HYPERLINK "mailto:gdtyn99@163.com" </w:instrTex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黑体"/>
          <w:b w:val="0"/>
          <w:bCs w:val="0"/>
          <w:color w:val="FF0000"/>
          <w:sz w:val="21"/>
          <w:szCs w:val="21"/>
          <w:lang w:val="en-US" w:eastAsia="zh-CN"/>
        </w:rPr>
        <w:t>gdtyn99@163.com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end"/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70"/>
        <w:gridCol w:w="710"/>
        <w:gridCol w:w="969"/>
        <w:gridCol w:w="1434"/>
        <w:gridCol w:w="144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是否有项目运维的基础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8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无需开票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开单位发票报名表则要加盖单位公章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代表人签字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2022年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报名参加培训人员请及时进行缴费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缴费时请备注“单位+学员姓名”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 系 人：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马小姐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13539239402、13302493698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邮    箱：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gdtyn99@163.com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3C0B4E60"/>
    <w:rsid w:val="01DE6C67"/>
    <w:rsid w:val="05041097"/>
    <w:rsid w:val="0643270C"/>
    <w:rsid w:val="0A426ED9"/>
    <w:rsid w:val="13364293"/>
    <w:rsid w:val="18D72E74"/>
    <w:rsid w:val="29AC3D81"/>
    <w:rsid w:val="2BDF4758"/>
    <w:rsid w:val="386B328F"/>
    <w:rsid w:val="3C0B4E60"/>
    <w:rsid w:val="3CA37DDC"/>
    <w:rsid w:val="4AA85A47"/>
    <w:rsid w:val="4D594F53"/>
    <w:rsid w:val="4F9677EF"/>
    <w:rsid w:val="52B00A7D"/>
    <w:rsid w:val="610D4CBE"/>
    <w:rsid w:val="613467CA"/>
    <w:rsid w:val="6F072F83"/>
    <w:rsid w:val="7A9969B9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347</Characters>
  <Lines>0</Lines>
  <Paragraphs>0</Paragraphs>
  <TotalTime>5</TotalTime>
  <ScaleCrop>false</ScaleCrop>
  <LinksUpToDate>false</LinksUpToDate>
  <CharactersWithSpaces>384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2022-07-08T03:16:00Z</dcterms:created>
  <dc:creator> 小薇桦</dc:creator>
  <cp:lastModifiedBy> 小薇桦</cp:lastModifiedBy>
  <dcterms:modified xsi:type="dcterms:W3CDTF">2022-10-10T07:37:30Z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E342DA31B53F453383B10FF0425A90E3</vt:lpwstr>
  </property>
</Properties>
</file>