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附件1：</w:t>
      </w:r>
    </w:p>
    <w:p>
      <w:pPr>
        <w:spacing w:line="360" w:lineRule="auto"/>
        <w:ind w:firstLine="0" w:firstLineChars="0"/>
        <w:jc w:val="center"/>
        <w:rPr>
          <w:rFonts w:ascii="宋体" w:hAnsi="宋体" w:eastAsia="宋体" w:cs="黑体"/>
          <w:b/>
          <w:bCs/>
          <w:szCs w:val="32"/>
        </w:rPr>
      </w:pPr>
      <w:r>
        <w:rPr>
          <w:rFonts w:hint="eastAsia" w:ascii="宋体" w:hAnsi="宋体" w:eastAsia="宋体" w:cs="黑体"/>
          <w:b/>
          <w:bCs/>
          <w:szCs w:val="32"/>
        </w:rPr>
        <w:t>绿电绿证、碳普惠和CCER开发与交易培训报名表</w:t>
      </w:r>
    </w:p>
    <w:p>
      <w:pPr>
        <w:spacing w:line="360" w:lineRule="auto"/>
        <w:ind w:firstLine="0" w:firstLineChars="0"/>
        <w:jc w:val="center"/>
        <w:rPr>
          <w:rStyle w:val="6"/>
          <w:rFonts w:hint="eastAsia" w:ascii="宋体" w:hAnsi="宋体" w:eastAsia="宋体" w:cs="黑体"/>
          <w:color w:val="FF0000"/>
          <w:sz w:val="21"/>
          <w:szCs w:val="21"/>
        </w:rPr>
      </w:pPr>
      <w:r>
        <w:rPr>
          <w:rFonts w:hint="eastAsia" w:ascii="宋体" w:hAnsi="宋体" w:eastAsia="宋体" w:cs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报名表请提交到邮箱：</w:t>
      </w:r>
      <w:r>
        <w:fldChar w:fldCharType="begin"/>
      </w:r>
      <w:r>
        <w:instrText xml:space="preserve"> HYPERLINK "mailto:gdtyn99@163.com" </w:instrText>
      </w:r>
      <w:r>
        <w:fldChar w:fldCharType="separate"/>
      </w:r>
      <w:r>
        <w:rPr>
          <w:rStyle w:val="6"/>
          <w:rFonts w:hint="eastAsia" w:ascii="宋体" w:hAnsi="宋体" w:eastAsia="宋体" w:cs="黑体"/>
          <w:color w:val="FF0000"/>
          <w:sz w:val="21"/>
          <w:szCs w:val="21"/>
        </w:rPr>
        <w:t>gdtyn99@</w:t>
      </w:r>
      <w:r>
        <w:rPr>
          <w:rStyle w:val="6"/>
          <w:rFonts w:hint="eastAsia" w:ascii="宋体" w:hAnsi="宋体" w:eastAsia="宋体" w:cs="黑体"/>
          <w:color w:val="FF0000"/>
          <w:sz w:val="21"/>
          <w:szCs w:val="21"/>
          <w:lang w:val="en-US" w:eastAsia="zh-CN"/>
        </w:rPr>
        <w:t>vip</w:t>
      </w:r>
      <w:bookmarkStart w:id="0" w:name="_GoBack"/>
      <w:bookmarkEnd w:id="0"/>
      <w:r>
        <w:rPr>
          <w:rStyle w:val="6"/>
          <w:rFonts w:hint="eastAsia" w:ascii="宋体" w:hAnsi="宋体" w:eastAsia="宋体" w:cs="黑体"/>
          <w:color w:val="FF0000"/>
          <w:sz w:val="21"/>
          <w:szCs w:val="21"/>
        </w:rPr>
        <w:t>.com</w:t>
      </w:r>
      <w:r>
        <w:rPr>
          <w:rStyle w:val="6"/>
          <w:rFonts w:hint="eastAsia" w:ascii="宋体" w:hAnsi="宋体" w:eastAsia="宋体" w:cs="黑体"/>
          <w:color w:val="FF0000"/>
          <w:sz w:val="21"/>
          <w:szCs w:val="21"/>
        </w:rPr>
        <w:fldChar w:fldCharType="end"/>
      </w:r>
    </w:p>
    <w:p>
      <w:pPr>
        <w:spacing w:line="360" w:lineRule="auto"/>
        <w:ind w:firstLine="0" w:firstLineChars="0"/>
        <w:jc w:val="center"/>
        <w:rPr>
          <w:rStyle w:val="6"/>
          <w:rFonts w:hint="eastAsia" w:ascii="宋体" w:hAnsi="宋体" w:eastAsia="宋体" w:cs="黑体"/>
          <w:color w:val="FF0000"/>
          <w:sz w:val="21"/>
          <w:szCs w:val="21"/>
        </w:rPr>
      </w:pPr>
    </w:p>
    <w:tbl>
      <w:tblPr>
        <w:tblStyle w:val="4"/>
        <w:tblpPr w:leftFromText="180" w:rightFromText="180" w:vertAnchor="text" w:horzAnchor="margin" w:tblpXSpec="center" w:tblpY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20"/>
        <w:gridCol w:w="880"/>
        <w:gridCol w:w="1040"/>
        <w:gridCol w:w="1220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*单位名称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*姓 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职 务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 话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28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课前提问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（本期学习重点关注的知识点是什么）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pacing w:val="16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60"/>
                <w:kern w:val="0"/>
                <w:sz w:val="24"/>
                <w:szCs w:val="21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抬头类型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企业单位（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增值税普通发票）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个人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无需开票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名    称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67"/>
              </w:tabs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纳税人识别号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0" w:firstLineChars="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开具的培训费发票抬头与汇款账户名一致，开具增值税普通发票请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填写“名称”及“纳税人识别号”。</w:t>
            </w:r>
          </w:p>
          <w:p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0" w:firstLineChars="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开单位发票报名表则要加盖单位公章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8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单位盖章：</w:t>
            </w:r>
          </w:p>
          <w:p>
            <w:pPr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  <w:p>
            <w:pPr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代表人签字</w:t>
            </w:r>
          </w:p>
          <w:p>
            <w:pPr>
              <w:widowControl/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年   月   日</w:t>
            </w:r>
          </w:p>
          <w:p>
            <w:pPr>
              <w:spacing w:before="156" w:beforeLines="50" w:after="156" w:afterLines="50" w:line="360" w:lineRule="auto"/>
              <w:ind w:firstLine="0" w:firstLineChars="0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协会账户信息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8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户    名：广东省太阳能协会</w:t>
            </w:r>
          </w:p>
          <w:p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开 户 行：中国银行广州先烈中路支行</w:t>
            </w:r>
          </w:p>
          <w:p>
            <w:p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帐    号：644457741947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6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报名参加培训人员请及时进行缴费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缴费时请备注“单位+学员姓名”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BD472"/>
    <w:multiLevelType w:val="singleLevel"/>
    <w:tmpl w:val="A87BD4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557076"/>
    <w:multiLevelType w:val="singleLevel"/>
    <w:tmpl w:val="B15570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iOGJjYjk0NmIwM2E3MTFlYzVmZDVlMjdhMTAzNzQifQ=="/>
  </w:docVars>
  <w:rsids>
    <w:rsidRoot w:val="3C0B4E60"/>
    <w:rsid w:val="002B7BB4"/>
    <w:rsid w:val="00631A42"/>
    <w:rsid w:val="00A0445E"/>
    <w:rsid w:val="00B45BDD"/>
    <w:rsid w:val="00EC245F"/>
    <w:rsid w:val="03092820"/>
    <w:rsid w:val="05041097"/>
    <w:rsid w:val="0643270C"/>
    <w:rsid w:val="08670918"/>
    <w:rsid w:val="1863749F"/>
    <w:rsid w:val="18D72E74"/>
    <w:rsid w:val="1E894C58"/>
    <w:rsid w:val="23445482"/>
    <w:rsid w:val="29AC3D81"/>
    <w:rsid w:val="2B5C255A"/>
    <w:rsid w:val="2E33418C"/>
    <w:rsid w:val="32DD278E"/>
    <w:rsid w:val="357A50AD"/>
    <w:rsid w:val="386B328F"/>
    <w:rsid w:val="3C0B4E60"/>
    <w:rsid w:val="3CFC3505"/>
    <w:rsid w:val="3D6E33D0"/>
    <w:rsid w:val="4AA85A47"/>
    <w:rsid w:val="4F9677EF"/>
    <w:rsid w:val="52B00A7D"/>
    <w:rsid w:val="58202310"/>
    <w:rsid w:val="5D8365CC"/>
    <w:rsid w:val="613467CA"/>
    <w:rsid w:val="6A965F62"/>
    <w:rsid w:val="6E9C23D6"/>
    <w:rsid w:val="6F072F83"/>
    <w:rsid w:val="71125F70"/>
    <w:rsid w:val="71FB65EB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eastAsia="仿宋_GB2312" w:cs="仿宋_GB2312" w:asciiTheme="minorHAnsi" w:hAnsiTheme="minorHAns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0"/>
    <w:rPr>
      <w:rFonts w:eastAsia="仿宋_GB2312" w:cs="仿宋_GB2312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298</Characters>
  <Lines>3</Lines>
  <Paragraphs>1</Paragraphs>
  <TotalTime>59</TotalTime>
  <ScaleCrop>false</ScaleCrop>
  <LinksUpToDate>false</LinksUpToDate>
  <CharactersWithSpaces>327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2023-05-23T03:36:00Z</dcterms:created>
  <dc:creator>小薇桦</dc:creator>
  <cp:lastModifiedBy>Living</cp:lastModifiedBy>
  <dcterms:modified xsi:type="dcterms:W3CDTF">2024-06-24T08:53:44Z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128142FC7C1C40DC80ECDA377D92D519_13</vt:lpwstr>
  </property>
</Properties>
</file>