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DFC1">
      <w:pPr>
        <w:pStyle w:val="8"/>
        <w:spacing w:line="440" w:lineRule="exact"/>
        <w:ind w:firstLine="0" w:firstLineChars="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</w:t>
      </w:r>
    </w:p>
    <w:tbl>
      <w:tblPr>
        <w:tblStyle w:val="5"/>
        <w:tblpPr w:leftFromText="180" w:rightFromText="180" w:vertAnchor="page" w:horzAnchor="page" w:tblpX="1620" w:tblpY="219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8"/>
        <w:gridCol w:w="1234"/>
        <w:gridCol w:w="1700"/>
        <w:gridCol w:w="1016"/>
        <w:gridCol w:w="1667"/>
      </w:tblGrid>
      <w:tr w14:paraId="7643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009" w:type="dxa"/>
            <w:gridSpan w:val="6"/>
            <w:vAlign w:val="center"/>
          </w:tcPr>
          <w:p w14:paraId="03137111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  <w:lang w:val="en-US" w:eastAsia="zh-CN"/>
              </w:rPr>
              <w:t>虚拟电厂专业委员会</w:t>
            </w: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申请表（单位）</w:t>
            </w:r>
          </w:p>
        </w:tc>
      </w:tr>
      <w:tr w14:paraId="1CE9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4" w:type="dxa"/>
            <w:vAlign w:val="center"/>
          </w:tcPr>
          <w:p w14:paraId="71ED89F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15" w:type="dxa"/>
            <w:gridSpan w:val="5"/>
            <w:vAlign w:val="center"/>
          </w:tcPr>
          <w:p w14:paraId="4D60BF68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4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5470400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4632" w:type="dxa"/>
            <w:gridSpan w:val="3"/>
            <w:vAlign w:val="center"/>
          </w:tcPr>
          <w:p w14:paraId="43C64D2C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 w14:paraId="6BDBCBA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667" w:type="dxa"/>
            <w:vAlign w:val="center"/>
          </w:tcPr>
          <w:p w14:paraId="61769437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7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494623B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  址</w:t>
            </w:r>
          </w:p>
        </w:tc>
        <w:tc>
          <w:tcPr>
            <w:tcW w:w="7315" w:type="dxa"/>
            <w:gridSpan w:val="5"/>
            <w:vAlign w:val="center"/>
          </w:tcPr>
          <w:p w14:paraId="75B1269B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A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4" w:type="dxa"/>
            <w:vAlign w:val="center"/>
          </w:tcPr>
          <w:p w14:paraId="218FE3A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698" w:type="dxa"/>
            <w:vAlign w:val="center"/>
          </w:tcPr>
          <w:p w14:paraId="750786B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62FF8DF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700" w:type="dxa"/>
            <w:vAlign w:val="center"/>
          </w:tcPr>
          <w:p w14:paraId="411C28F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 w14:paraId="4553B33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667" w:type="dxa"/>
            <w:vAlign w:val="center"/>
          </w:tcPr>
          <w:p w14:paraId="4EF9558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0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4" w:type="dxa"/>
            <w:shd w:val="clear" w:color="auto" w:fill="auto"/>
            <w:vAlign w:val="center"/>
          </w:tcPr>
          <w:p w14:paraId="685E61E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CC019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D6F230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31748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6837D7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667" w:type="dxa"/>
            <w:vAlign w:val="center"/>
          </w:tcPr>
          <w:p w14:paraId="055F3D7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A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4" w:type="dxa"/>
            <w:vAlign w:val="center"/>
          </w:tcPr>
          <w:p w14:paraId="6AF0D7C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区号/电话</w:t>
            </w:r>
          </w:p>
        </w:tc>
        <w:tc>
          <w:tcPr>
            <w:tcW w:w="1698" w:type="dxa"/>
            <w:vAlign w:val="center"/>
          </w:tcPr>
          <w:p w14:paraId="3E97567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 w14:paraId="608E815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1700" w:type="dxa"/>
            <w:vAlign w:val="center"/>
          </w:tcPr>
          <w:p w14:paraId="5DAB118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Align w:val="center"/>
          </w:tcPr>
          <w:p w14:paraId="01F7BD8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667" w:type="dxa"/>
            <w:vAlign w:val="center"/>
          </w:tcPr>
          <w:p w14:paraId="3E64C63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8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94" w:type="dxa"/>
            <w:vAlign w:val="center"/>
          </w:tcPr>
          <w:p w14:paraId="0CA43B5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315" w:type="dxa"/>
            <w:gridSpan w:val="5"/>
          </w:tcPr>
          <w:p w14:paraId="7D0B425A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业务范围</w:t>
            </w: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技术实力、行业影响力等，不少于500字）</w:t>
            </w:r>
          </w:p>
        </w:tc>
      </w:tr>
      <w:tr w14:paraId="5183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694" w:type="dxa"/>
            <w:vAlign w:val="center"/>
          </w:tcPr>
          <w:p w14:paraId="711D8237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  <w:p w14:paraId="3B0FAF0C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315" w:type="dxa"/>
            <w:gridSpan w:val="5"/>
          </w:tcPr>
          <w:p w14:paraId="0208CD8E">
            <w:pPr>
              <w:jc w:val="left"/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□虚拟电厂运营商□分布式光伏投资企业□分散式风电投资企业□分布式独立储能投资企业□售电公司□设备供应商□技术服务机构□咨询服务机构□交易服务机构□科研机构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高校□其他________________</w:t>
            </w:r>
          </w:p>
        </w:tc>
      </w:tr>
      <w:tr w14:paraId="1F64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94" w:type="dxa"/>
            <w:vAlign w:val="center"/>
          </w:tcPr>
          <w:p w14:paraId="39302C3C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企业优势</w:t>
            </w:r>
          </w:p>
          <w:p w14:paraId="0F012BE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（认真填写）</w:t>
            </w:r>
          </w:p>
        </w:tc>
        <w:tc>
          <w:tcPr>
            <w:tcW w:w="7315" w:type="dxa"/>
            <w:gridSpan w:val="5"/>
          </w:tcPr>
          <w:p w14:paraId="0EB9A90A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（企业与虚拟电厂及分布式能源相关的业务经验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与优势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，如已有产品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/服务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与技术积累，专利布局，研发能力，业务规模，已有的关系网络与生态伙伴资源等。详细填写，不够可附页）</w:t>
            </w:r>
            <w:bookmarkStart w:id="0" w:name="_GoBack"/>
            <w:bookmarkEnd w:id="0"/>
          </w:p>
        </w:tc>
      </w:tr>
      <w:tr w14:paraId="68F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4" w:type="dxa"/>
            <w:vAlign w:val="center"/>
          </w:tcPr>
          <w:p w14:paraId="420AFF3B">
            <w:pPr>
              <w:jc w:val="center"/>
              <w:rPr>
                <w:rFonts w:ascii="仿宋" w:hAnsi="仿宋" w:eastAsia="仿宋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工作思路与计划</w:t>
            </w:r>
          </w:p>
        </w:tc>
        <w:tc>
          <w:tcPr>
            <w:tcW w:w="7315" w:type="dxa"/>
            <w:gridSpan w:val="5"/>
          </w:tcPr>
          <w:p w14:paraId="5FD27FF7">
            <w:pPr>
              <w:rPr>
                <w:rFonts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（对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专委会工作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有什么建议；加入后计划为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的发展投入哪些资源，</w:t>
            </w: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开展哪些工作等。）</w:t>
            </w:r>
          </w:p>
        </w:tc>
      </w:tr>
      <w:tr w14:paraId="22AB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694" w:type="dxa"/>
            <w:vAlign w:val="center"/>
          </w:tcPr>
          <w:p w14:paraId="079DCCBA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承诺与声明</w:t>
            </w:r>
          </w:p>
        </w:tc>
        <w:tc>
          <w:tcPr>
            <w:tcW w:w="7315" w:type="dxa"/>
            <w:gridSpan w:val="5"/>
          </w:tcPr>
          <w:p w14:paraId="7D9C9B89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本单位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遵守虚拟电厂专业委员会的各项规定和制度。</w:t>
            </w:r>
          </w:p>
          <w:p w14:paraId="43C123F0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本单位提供的所有信息真实、准确、完整，如存在虚假信息，愿意承担相应责任。</w:t>
            </w:r>
          </w:p>
          <w:p w14:paraId="60DBDF99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本单位承诺积极参与专委会活动，支持专委会工作，维护专委会的声誉和合法权益。</w:t>
            </w:r>
          </w:p>
          <w:p w14:paraId="205F42E6">
            <w:pPr>
              <w:jc w:val="righ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法定代表人签字：________________________</w:t>
            </w:r>
          </w:p>
          <w:p w14:paraId="41A1E8B2">
            <w:pPr>
              <w:jc w:val="righ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单位公章：________________________</w:t>
            </w:r>
          </w:p>
          <w:p w14:paraId="57C62B5A">
            <w:pPr>
              <w:wordWrap w:val="0"/>
              <w:jc w:val="right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1B3F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94" w:type="dxa"/>
            <w:vAlign w:val="center"/>
          </w:tcPr>
          <w:p w14:paraId="75B8AF9E">
            <w:pPr>
              <w:jc w:val="center"/>
              <w:rPr>
                <w:rFonts w:ascii="仿宋" w:hAnsi="仿宋" w:eastAsia="仿宋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审批单位意见</w:t>
            </w:r>
          </w:p>
        </w:tc>
        <w:tc>
          <w:tcPr>
            <w:tcW w:w="7315" w:type="dxa"/>
            <w:gridSpan w:val="5"/>
            <w:vAlign w:val="bottom"/>
          </w:tcPr>
          <w:p w14:paraId="776E6874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50DB8F3F">
      <w:pPr>
        <w:tabs>
          <w:tab w:val="left" w:pos="427"/>
        </w:tabs>
        <w:spacing w:line="4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14:paraId="15A6FB7D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1.单位需认真填写表格，提供相关材料，保证所提交材料的真实性。</w:t>
      </w:r>
    </w:p>
    <w:p w14:paraId="00D283BF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2.资质类资料（扫描件）包括：营业执照副本等。</w:t>
      </w:r>
    </w:p>
    <w:p w14:paraId="28705F46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3.请在表格各页加盖单位公章。</w:t>
      </w:r>
    </w:p>
    <w:p w14:paraId="75A250F5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4.审批单位可根据审批需要，要求申请单位提供其他证明单位优势和能力的材料。</w:t>
      </w:r>
    </w:p>
    <w:p w14:paraId="644E2515">
      <w:pPr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Style w:val="5"/>
        <w:tblW w:w="5299" w:type="pct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83"/>
        <w:gridCol w:w="188"/>
        <w:gridCol w:w="826"/>
        <w:gridCol w:w="287"/>
        <w:gridCol w:w="1124"/>
        <w:gridCol w:w="311"/>
        <w:gridCol w:w="786"/>
        <w:gridCol w:w="446"/>
        <w:gridCol w:w="1606"/>
      </w:tblGrid>
      <w:tr w14:paraId="1759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001AF8">
            <w:pPr>
              <w:spacing w:line="360" w:lineRule="auto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  <w:lang w:val="en-US" w:eastAsia="zh-CN"/>
              </w:rPr>
              <w:t>虚拟电厂专业委员会</w:t>
            </w: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申请表（个人）</w:t>
            </w:r>
          </w:p>
        </w:tc>
      </w:tr>
      <w:tr w14:paraId="2042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404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44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008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65F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DDF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198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A68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892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A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687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5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23F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DD0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056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D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E8A9"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BD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6307">
            <w:pPr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C76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338A"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09C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9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B36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1E0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3DC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252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B0FE">
            <w:pPr>
              <w:jc w:val="center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从业经验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B465">
            <w:pPr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09D0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E369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能力与优势</w:t>
            </w:r>
          </w:p>
          <w:p w14:paraId="6F30969D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F992F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专业领域/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研究方向/工作内容（虚拟电厂、分布式能源等相关领域）：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________________________</w:t>
            </w:r>
          </w:p>
          <w:p w14:paraId="1CC8479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个人工作经历（重点说明电力行业从业经验）：________________________</w:t>
            </w:r>
          </w:p>
          <w:p w14:paraId="3838ADE8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在虚拟电厂、分布式能源</w:t>
            </w: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电力交易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等相关领域的工作基础、研究成果、技术经验：________________________</w:t>
            </w:r>
          </w:p>
          <w:p w14:paraId="40ED4020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行业影响力说明（如参与的项目、发表的论文、获得的奖项等）：________________________</w:t>
            </w:r>
          </w:p>
          <w:p w14:paraId="40BB3713">
            <w:pPr>
              <w:numPr>
                <w:numId w:val="0"/>
              </w:numPr>
              <w:jc w:val="left"/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不够可附页</w:t>
            </w: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6777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076A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846FAD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工作思路与计划</w:t>
            </w: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6DA2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对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专委会工作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有什么建议；加入后计划为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的发展投入哪些资源，</w:t>
            </w:r>
            <w:r>
              <w:rPr>
                <w:rFonts w:hint="eastAsia" w:ascii="仿宋" w:hAnsi="仿宋" w:eastAsia="仿宋"/>
                <w:color w:val="808080" w:themeColor="text1" w:themeTint="8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专委会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开展哪些工作等。</w:t>
            </w:r>
            <w:r>
              <w:rPr>
                <w:rFonts w:hint="eastAsia" w:ascii="仿宋" w:hAnsi="仿宋" w:eastAsia="仿宋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51F8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F144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承诺与声明</w:t>
            </w: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DBD2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愿意遵守虚拟电厂专业委员会的各项规定和制度。</w:t>
            </w:r>
          </w:p>
          <w:p w14:paraId="095AFADE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提供的所有信息真实、准确、完整，如存在虚假信息，愿意承担相应责任。</w:t>
            </w:r>
          </w:p>
          <w:p w14:paraId="0D517707">
            <w:pPr>
              <w:jc w:val="lef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承诺积极参与专委会活动，支持专委会工作，维护专委会的声誉和合法权益。</w:t>
            </w:r>
          </w:p>
          <w:p w14:paraId="589B82C4">
            <w:pPr>
              <w:jc w:val="righ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人签字：__________________</w:t>
            </w:r>
          </w:p>
          <w:p w14:paraId="31D2987D">
            <w:pPr>
              <w:jc w:val="righ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A2C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70C2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B7A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4DE30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D9906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签名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__________________盖章 </w:t>
            </w:r>
          </w:p>
          <w:p w14:paraId="0E84DD5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日期：____年____月____日</w:t>
            </w:r>
          </w:p>
        </w:tc>
      </w:tr>
      <w:tr w14:paraId="5E9A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BF3D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审批单位意见</w:t>
            </w:r>
          </w:p>
        </w:tc>
        <w:tc>
          <w:tcPr>
            <w:tcW w:w="40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6BCCE">
            <w:pPr>
              <w:jc w:val="lef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246AC840">
      <w:pPr>
        <w:tabs>
          <w:tab w:val="left" w:pos="427"/>
        </w:tabs>
        <w:spacing w:line="4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14:paraId="443CA452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1.个人需认真填写表格，提供相关材料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学历证书、职称证书、</w:t>
      </w:r>
      <w:r>
        <w:rPr>
          <w:rFonts w:hint="eastAsia"/>
          <w:szCs w:val="21"/>
          <w:lang w:val="en-US" w:eastAsia="zh-CN"/>
        </w:rPr>
        <w:t>从业经验、</w:t>
      </w:r>
      <w:r>
        <w:rPr>
          <w:rFonts w:hint="eastAsia"/>
          <w:szCs w:val="21"/>
        </w:rPr>
        <w:t>工作成果证明等）</w:t>
      </w:r>
      <w:r>
        <w:rPr>
          <w:rFonts w:hint="eastAsia"/>
          <w:szCs w:val="21"/>
        </w:rPr>
        <w:t>，保证所提交材料的真实性。</w:t>
      </w:r>
    </w:p>
    <w:p w14:paraId="3CEFA379">
      <w:pPr>
        <w:pStyle w:val="8"/>
        <w:spacing w:line="440" w:lineRule="exact"/>
        <w:ind w:firstLine="0" w:firstLineChars="0"/>
        <w:rPr>
          <w:szCs w:val="21"/>
        </w:rPr>
      </w:pPr>
      <w:r>
        <w:rPr>
          <w:rFonts w:hint="eastAsia"/>
          <w:szCs w:val="21"/>
        </w:rPr>
        <w:t>2.审批单位可根据审批需要，要求申请人员提供其他证明个人能力与优势的材料。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513554"/>
    </w:sdtPr>
    <w:sdtContent>
      <w:sdt>
        <w:sdtPr>
          <w:id w:val="1728636285"/>
        </w:sdtPr>
        <w:sdtContent>
          <w:p w14:paraId="54D35CF5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6DA0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7D0F"/>
    <w:multiLevelType w:val="singleLevel"/>
    <w:tmpl w:val="7D437D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OTA5NmJjN2NkMmJhOGZjODAyMjJlMjljMTFhNzUifQ=="/>
  </w:docVars>
  <w:rsids>
    <w:rsidRoot w:val="1C837C08"/>
    <w:rsid w:val="002E4922"/>
    <w:rsid w:val="0038056C"/>
    <w:rsid w:val="003D1340"/>
    <w:rsid w:val="004E66F2"/>
    <w:rsid w:val="00A61956"/>
    <w:rsid w:val="00B56A00"/>
    <w:rsid w:val="1C837C08"/>
    <w:rsid w:val="1FFA4513"/>
    <w:rsid w:val="2DDF6C9F"/>
    <w:rsid w:val="54DC3A5E"/>
    <w:rsid w:val="67154E99"/>
    <w:rsid w:val="73C863FE"/>
    <w:rsid w:val="7D0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533</Characters>
  <Lines>8</Lines>
  <Paragraphs>2</Paragraphs>
  <TotalTime>11</TotalTime>
  <ScaleCrop>false</ScaleCrop>
  <LinksUpToDate>false</LinksUpToDate>
  <CharactersWithSpaces>633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2025-03-25T01:11:00Z</dcterms:created>
  <dc:creator>香饽饽来也</dc:creator>
  <cp:lastModifiedBy> 朱薇桦</cp:lastModifiedBy>
  <dcterms:modified xsi:type="dcterms:W3CDTF">2025-06-16T08:09:51Z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7A1CCCF3F5A24720855BAED188D7995E_13</vt:lpwstr>
  </property>
  <property fmtid="{D5CDD505-2E9C-101B-9397-08002B2CF9AE}" pid="4" name="KSOTemplateDocerSaveRecord">
    <vt:lpwstr>eyJoZGlkIjoiZTA4NzIyN2MxYTlmMzQ1NGE2MjU5NWRkMjhlOGMxYTAiLCJ1c2VySWQiOiI0MDk0NTc1ODIifQ==</vt:lpwstr>
  </property>
</Properties>
</file>