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EC5A"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（虚拟电厂）新能源上网电量参与市场化交易专题培训班报名表</w:t>
      </w:r>
      <w:bookmarkStart w:id="0" w:name="_GoBack"/>
      <w:bookmarkEnd w:id="0"/>
    </w:p>
    <w:p w14:paraId="67B66D10"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t>gdtyn99</w:t>
      </w:r>
      <w:r>
        <w:rPr>
          <w:rStyle w:val="5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@vip163.com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</w:p>
    <w:tbl>
      <w:tblPr>
        <w:tblStyle w:val="3"/>
        <w:tblpPr w:leftFromText="180" w:rightFromText="180" w:vertAnchor="text" w:horzAnchor="margin" w:tblpXSpec="center" w:tblpY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34"/>
        <w:gridCol w:w="704"/>
        <w:gridCol w:w="888"/>
        <w:gridCol w:w="1434"/>
        <w:gridCol w:w="1448"/>
        <w:gridCol w:w="1520"/>
      </w:tblGrid>
      <w:tr w14:paraId="7992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70BF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BA3">
            <w:pPr>
              <w:widowControl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793F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857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2A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50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566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50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F3A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E50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 w14:paraId="25A4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55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8B4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EF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42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1A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4C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B4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67A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E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3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AB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D4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09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86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8C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09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E11EB9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 w14:paraId="2E0E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C9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C24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 w14:paraId="38A1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9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BEF"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3FCC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A0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08D0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2121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93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2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02B5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 w14:paraId="37EC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1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                代表人签字                       年  月  日</w:t>
            </w:r>
          </w:p>
        </w:tc>
      </w:tr>
      <w:tr w14:paraId="7128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21BF62BA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 w14:paraId="3883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 w14:paraId="09D7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 w14:paraId="4ED4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 w14:paraId="78A3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E788"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DA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 w14:paraId="525197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 w14:paraId="52FE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223">
            <w:pPr>
              <w:ind w:left="0" w:leftChars="0" w:firstLine="0" w:firstLineChars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</w:p>
          <w:p w14:paraId="15D6C253"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电    话：</w:t>
            </w:r>
          </w:p>
        </w:tc>
      </w:tr>
    </w:tbl>
    <w:p w14:paraId="68E5F0F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TlmYjc1Y2M0YjlhOThkMmQwZjBiOThmNzEzMzQifQ=="/>
  </w:docVars>
  <w:rsids>
    <w:rsidRoot w:val="3C0B4E60"/>
    <w:rsid w:val="03B77E2F"/>
    <w:rsid w:val="05041097"/>
    <w:rsid w:val="0643270C"/>
    <w:rsid w:val="067C152F"/>
    <w:rsid w:val="07147A20"/>
    <w:rsid w:val="0B0240EE"/>
    <w:rsid w:val="0D8B33D4"/>
    <w:rsid w:val="0DB700C2"/>
    <w:rsid w:val="13C24A51"/>
    <w:rsid w:val="175C5ACE"/>
    <w:rsid w:val="1870049B"/>
    <w:rsid w:val="18D72E74"/>
    <w:rsid w:val="1A6866B1"/>
    <w:rsid w:val="1D022362"/>
    <w:rsid w:val="1E4D2611"/>
    <w:rsid w:val="233838B2"/>
    <w:rsid w:val="265D7B35"/>
    <w:rsid w:val="27C35E39"/>
    <w:rsid w:val="29AC3D81"/>
    <w:rsid w:val="2E8250B1"/>
    <w:rsid w:val="308961AD"/>
    <w:rsid w:val="31E20F9F"/>
    <w:rsid w:val="38515E04"/>
    <w:rsid w:val="386B328F"/>
    <w:rsid w:val="3C0B4E60"/>
    <w:rsid w:val="4AA85A47"/>
    <w:rsid w:val="4CBE1112"/>
    <w:rsid w:val="4F9677EF"/>
    <w:rsid w:val="520D6EF9"/>
    <w:rsid w:val="52B00A7D"/>
    <w:rsid w:val="58F702C5"/>
    <w:rsid w:val="613467CA"/>
    <w:rsid w:val="621E6DBC"/>
    <w:rsid w:val="6DED37CB"/>
    <w:rsid w:val="6F072F83"/>
    <w:rsid w:val="75E15658"/>
    <w:rsid w:val="7AE55B31"/>
    <w:rsid w:val="7C4665C4"/>
    <w:rsid w:val="7F840255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302</Characters>
  <Lines>0</Lines>
  <Paragraphs>0</Paragraphs>
  <TotalTime>10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爷傲耐我何、</cp:lastModifiedBy>
  <dcterms:modified xsi:type="dcterms:W3CDTF">2025-07-03T09:32:18Z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5F365C6E776E41EAB00D06B3FAE106EC_13</vt:lpwstr>
  </property>
  <property fmtid="{D5CDD505-2E9C-101B-9397-08002B2CF9AE}" pid="4" name="KSOTemplateDocerSaveRecord">
    <vt:lpwstr>eyJoZGlkIjoiY2MyMjkwMzRhNWRjYjljMGI3Mzg3ZmMxMzY4MDFmZWUiLCJ1c2VySWQiOiI1MDc4NDg2MzgifQ==</vt:lpwstr>
  </property>
</Properties>
</file>